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97F8" w14:textId="77777777" w:rsidR="004D58F8" w:rsidRDefault="00032683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hanging="15"/>
        <w:jc w:val="center"/>
        <w:rPr>
          <w:rFonts w:ascii="Source Code Pro" w:eastAsia="Source Code Pro" w:hAnsi="Source Code Pro" w:cs="Source Code Pro"/>
          <w:sz w:val="68"/>
          <w:szCs w:val="68"/>
        </w:rPr>
      </w:pPr>
      <w:bookmarkStart w:id="0" w:name="_heading=h.gjdgxs" w:colFirst="0" w:colLast="0"/>
      <w:bookmarkEnd w:id="0"/>
      <w:r>
        <w:rPr>
          <w:rFonts w:ascii="Source Code Pro" w:eastAsia="Source Code Pro" w:hAnsi="Source Code Pro" w:cs="Source Code Pro"/>
          <w:noProof/>
          <w:sz w:val="68"/>
          <w:szCs w:val="68"/>
        </w:rPr>
        <w:drawing>
          <wp:inline distT="0" distB="0" distL="0" distR="0" wp14:anchorId="37B79850" wp14:editId="37B79851">
            <wp:extent cx="3067050" cy="742950"/>
            <wp:effectExtent l="0" t="0" r="0" b="0"/>
            <wp:docPr id="3" name="image2.jpg" descr="logolo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lo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B797F9" w14:textId="77777777" w:rsidR="004D58F8" w:rsidRDefault="00032683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hanging="15"/>
        <w:jc w:val="center"/>
        <w:rPr>
          <w:sz w:val="51"/>
          <w:szCs w:val="51"/>
        </w:rPr>
      </w:pPr>
      <w:r>
        <w:rPr>
          <w:sz w:val="51"/>
          <w:szCs w:val="51"/>
        </w:rPr>
        <w:t>LV&amp;F Animal Rescue Adoption Application</w:t>
      </w:r>
    </w:p>
    <w:p w14:paraId="37B797FA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</w:pPr>
      <w:r>
        <w:rPr>
          <w:noProof/>
        </w:rPr>
        <w:drawing>
          <wp:inline distT="114300" distB="114300" distL="114300" distR="114300" wp14:anchorId="37B79852" wp14:editId="37B79853">
            <wp:extent cx="5943600" cy="50800"/>
            <wp:effectExtent l="0" t="0" r="0" b="0"/>
            <wp:docPr id="4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e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D58F8" w14:paraId="37B797FC" w14:textId="77777777">
        <w:trPr>
          <w:trHeight w:val="288"/>
        </w:trPr>
        <w:tc>
          <w:tcPr>
            <w:tcW w:w="9350" w:type="dxa"/>
          </w:tcPr>
          <w:p w14:paraId="37B797FB" w14:textId="77777777" w:rsidR="004D58F8" w:rsidRDefault="00032683">
            <w:pPr>
              <w:ind w:left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PLEASE PRINT OR DOWNLOAD THIS DOCUMENT AS A MICROSOFT WORD .DOCX FILE AND COMPLETE THE APPLICABLE AREAS. ONCE THIS ADOPTION APPLICATION HAS BEEN COMPLETED, EMAIL THE FORM TO </w:t>
            </w:r>
            <w:hyperlink r:id="rId9">
              <w:r>
                <w:rPr>
                  <w:rFonts w:ascii="Arial" w:eastAsia="Arial" w:hAnsi="Arial" w:cs="Arial"/>
                  <w:b/>
                  <w:color w:val="0000FF"/>
                  <w:u w:val="single"/>
                  <w:shd w:val="clear" w:color="auto" w:fill="F2F2F2"/>
                </w:rPr>
                <w:t>LITTLEVANDFRIENDSRES</w:t>
              </w:r>
              <w:r>
                <w:rPr>
                  <w:rFonts w:ascii="Arial" w:eastAsia="Arial" w:hAnsi="Arial" w:cs="Arial"/>
                  <w:b/>
                  <w:color w:val="0000FF"/>
                  <w:u w:val="single"/>
                  <w:shd w:val="clear" w:color="auto" w:fill="F2F2F2"/>
                </w:rPr>
                <w:t>CUE@OUTLOOK.COM</w:t>
              </w:r>
            </w:hyperlink>
          </w:p>
        </w:tc>
      </w:tr>
    </w:tbl>
    <w:p w14:paraId="37B797FD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Arial" w:eastAsia="Arial" w:hAnsi="Arial" w:cs="Arial"/>
          <w:b/>
          <w:color w:val="000000"/>
        </w:rPr>
      </w:pPr>
    </w:p>
    <w:p w14:paraId="37B797FE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Name: </w:t>
      </w:r>
    </w:p>
    <w:p w14:paraId="37B797FF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Phone:</w:t>
      </w:r>
    </w:p>
    <w:p w14:paraId="37B79800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Address: </w:t>
      </w:r>
    </w:p>
    <w:p w14:paraId="37B79801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Email: </w:t>
      </w:r>
    </w:p>
    <w:p w14:paraId="37B79802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  <w:r>
        <w:pict w14:anchorId="37B79854">
          <v:rect id="_x0000_i1025" style="width:0;height:1.5pt" o:hralign="center" o:hrstd="t" o:hr="t" fillcolor="#a0a0a0" stroked="f"/>
        </w:pict>
      </w:r>
    </w:p>
    <w:p w14:paraId="37B79803" w14:textId="77777777" w:rsidR="004D58F8" w:rsidRDefault="00032683">
      <w:pPr>
        <w:spacing w:before="0"/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Name of the animal of interest: </w:t>
      </w:r>
    </w:p>
    <w:tbl>
      <w:tblPr>
        <w:tblStyle w:val="af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4D58F8" w14:paraId="37B79805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9804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B79806" w14:textId="77777777" w:rsidR="004D58F8" w:rsidRDefault="004D58F8">
      <w:pPr>
        <w:spacing w:before="0"/>
        <w:ind w:hanging="15"/>
        <w:rPr>
          <w:rFonts w:ascii="Arial" w:eastAsia="Arial" w:hAnsi="Arial" w:cs="Arial"/>
          <w:color w:val="000000"/>
        </w:rPr>
      </w:pPr>
    </w:p>
    <w:p w14:paraId="37B79807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you previously or do you currently own any other animals? Please include details about breed, sex, age, temperament and personalities.</w:t>
      </w:r>
    </w:p>
    <w:tbl>
      <w:tblPr>
        <w:tblStyle w:val="af0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4D58F8" w14:paraId="37B7980A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9808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  <w:p w14:paraId="37B79809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B7980B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</w:p>
    <w:p w14:paraId="37B7980C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many members live in your household? If you have children, what are their ages?</w:t>
      </w:r>
    </w:p>
    <w:tbl>
      <w:tblPr>
        <w:tblStyle w:val="af1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4D58F8" w14:paraId="37B7980F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980D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  <w:p w14:paraId="37B7980E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B79810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</w:p>
    <w:p w14:paraId="37B79811" w14:textId="46A705A1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you rent or own your home? Please specify the type of property (House, townhouse, apartment, etc.)</w:t>
      </w:r>
      <w:bookmarkStart w:id="1" w:name="_GoBack"/>
      <w:bookmarkEnd w:id="1"/>
    </w:p>
    <w:tbl>
      <w:tblPr>
        <w:tblStyle w:val="af2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4D58F8" w14:paraId="37B79813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9812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B79814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</w:p>
    <w:p w14:paraId="37B79815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Are all residents on the property in agreement to adopting the animal?</w:t>
      </w:r>
    </w:p>
    <w:tbl>
      <w:tblPr>
        <w:tblStyle w:val="af3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4D58F8" w14:paraId="37B79818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9816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  <w:p w14:paraId="37B79817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B79819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</w:p>
    <w:p w14:paraId="37B7981A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Are you in a financial situation to be able to support this animal? (Occupation, work hours, etc.)</w:t>
      </w:r>
    </w:p>
    <w:tbl>
      <w:tblPr>
        <w:tblStyle w:val="af4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4D58F8" w14:paraId="37B7981D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981B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  <w:p w14:paraId="37B7981C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B7981E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</w:p>
    <w:p w14:paraId="37B7981F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Will the animal be primarily indoors, outdoors or both? Please elaborate on their intended lifestyle.</w:t>
      </w:r>
    </w:p>
    <w:tbl>
      <w:tblPr>
        <w:tblStyle w:val="af5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4D58F8" w14:paraId="37B79822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9820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  <w:p w14:paraId="37B79821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B79823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</w:p>
    <w:p w14:paraId="37B79824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will you provide mental stimulation and environmental enrichment to your new rescue animal?</w:t>
      </w:r>
    </w:p>
    <w:tbl>
      <w:tblPr>
        <w:tblStyle w:val="af6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4D58F8" w14:paraId="37B79827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9825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  <w:p w14:paraId="37B79826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B79828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</w:p>
    <w:p w14:paraId="37B79829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will you feed your new rescue animal? Please include brand, type and intended feeding schedule.</w:t>
      </w:r>
    </w:p>
    <w:tbl>
      <w:tblPr>
        <w:tblStyle w:val="af7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4D58F8" w14:paraId="37B7982C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982A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  <w:p w14:paraId="37B7982B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B7982D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</w:p>
    <w:p w14:paraId="37B7982E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long will the animal be alone for each day? </w:t>
      </w:r>
    </w:p>
    <w:tbl>
      <w:tblPr>
        <w:tblStyle w:val="af8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4D58F8" w14:paraId="37B79831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982F" w14:textId="77777777" w:rsidR="004D58F8" w:rsidRDefault="00032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37B79830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B79832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</w:p>
    <w:p w14:paraId="37B79833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Where will the animal sleep?</w:t>
      </w:r>
    </w:p>
    <w:tbl>
      <w:tblPr>
        <w:tblStyle w:val="af9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4D58F8" w14:paraId="37B79835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9834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B79836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</w:p>
    <w:p w14:paraId="37B79837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long have you been looking to adopt and why have you decided to apply for this rescue animal?</w:t>
      </w:r>
    </w:p>
    <w:tbl>
      <w:tblPr>
        <w:tblStyle w:val="afa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4D58F8" w14:paraId="37B79839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9838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B7983A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</w:p>
    <w:p w14:paraId="37B7983B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you ever rehomed or surrendered an animal before? If yes, what were the circumstances?</w:t>
      </w:r>
    </w:p>
    <w:tbl>
      <w:tblPr>
        <w:tblStyle w:val="afb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4D58F8" w14:paraId="37B7983D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983C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B7983E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</w:p>
    <w:p w14:paraId="37B7983F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Under what circumstances would you return your new animal?</w:t>
      </w:r>
    </w:p>
    <w:tbl>
      <w:tblPr>
        <w:tblStyle w:val="afc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4D58F8" w14:paraId="37B79842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9840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  <w:p w14:paraId="37B79841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B79843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Arial" w:eastAsia="Arial" w:hAnsi="Arial" w:cs="Arial"/>
          <w:color w:val="000000"/>
        </w:rPr>
      </w:pPr>
    </w:p>
    <w:p w14:paraId="37B79844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did you hear about LV&amp;F Animal Rescue? (Pet Rescue, Facebook, Instagram, Google search etc.)</w:t>
      </w:r>
    </w:p>
    <w:tbl>
      <w:tblPr>
        <w:tblStyle w:val="afd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4D58F8" w14:paraId="37B79846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9845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  <w:bookmarkStart w:id="2" w:name="_heading=h.30j0zll" w:colFirst="0" w:colLast="0"/>
            <w:bookmarkEnd w:id="2"/>
          </w:p>
        </w:tc>
      </w:tr>
    </w:tbl>
    <w:p w14:paraId="37B79847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Arial" w:eastAsia="Arial" w:hAnsi="Arial" w:cs="Arial"/>
          <w:color w:val="000000"/>
        </w:rPr>
      </w:pPr>
    </w:p>
    <w:p w14:paraId="37B79848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Comments/other:</w:t>
      </w:r>
    </w:p>
    <w:tbl>
      <w:tblPr>
        <w:tblStyle w:val="afe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4D58F8" w14:paraId="37B7984B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9849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  <w:p w14:paraId="37B7984A" w14:textId="77777777" w:rsidR="004D58F8" w:rsidRDefault="004D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B7984C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b/>
          <w:color w:val="000000"/>
        </w:rPr>
      </w:pPr>
    </w:p>
    <w:p w14:paraId="37B7984D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/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PLEASE EMAIL THE COMPLETED FORM TO </w:t>
      </w:r>
      <w:hyperlink r:id="rId10">
        <w:r>
          <w:rPr>
            <w:rFonts w:ascii="Arial" w:eastAsia="Arial" w:hAnsi="Arial" w:cs="Arial"/>
            <w:b/>
            <w:color w:val="0000FF"/>
            <w:u w:val="single"/>
            <w:shd w:val="clear" w:color="auto" w:fill="F2F2F2"/>
          </w:rPr>
          <w:t>LITTLEVANDFRIENDSRESCUE@OUTLOOK.COM</w:t>
        </w:r>
      </w:hyperlink>
      <w:r>
        <w:rPr>
          <w:rFonts w:ascii="Arial" w:eastAsia="Arial" w:hAnsi="Arial" w:cs="Arial"/>
          <w:b/>
          <w:color w:val="0000FF"/>
          <w:shd w:val="clear" w:color="auto" w:fill="F2F2F2"/>
        </w:rPr>
        <w:t xml:space="preserve"> </w:t>
      </w:r>
    </w:p>
    <w:p w14:paraId="37B7984E" w14:textId="77777777" w:rsidR="004D58F8" w:rsidRDefault="0003268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1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 ANY ENQUIRIES OR FURTHER QUESTIONS PLEASE EMAIL OR CALL US PH: 04 3020 3332</w:t>
      </w:r>
    </w:p>
    <w:p w14:paraId="37B7984F" w14:textId="77777777" w:rsidR="004D58F8" w:rsidRDefault="004D58F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15"/>
        <w:rPr>
          <w:rFonts w:ascii="Arial" w:eastAsia="Arial" w:hAnsi="Arial" w:cs="Arial"/>
          <w:b/>
          <w:color w:val="000000"/>
        </w:rPr>
      </w:pPr>
    </w:p>
    <w:sectPr w:rsidR="004D58F8">
      <w:headerReference w:type="default" r:id="rId11"/>
      <w:pgSz w:w="12240" w:h="15840"/>
      <w:pgMar w:top="431" w:right="1440" w:bottom="43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985A" w14:textId="77777777" w:rsidR="00000000" w:rsidRDefault="00032683">
      <w:pPr>
        <w:spacing w:before="0" w:line="240" w:lineRule="auto"/>
      </w:pPr>
      <w:r>
        <w:separator/>
      </w:r>
    </w:p>
  </w:endnote>
  <w:endnote w:type="continuationSeparator" w:id="0">
    <w:p w14:paraId="37B7985C" w14:textId="77777777" w:rsidR="00000000" w:rsidRDefault="000326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79856" w14:textId="77777777" w:rsidR="00000000" w:rsidRDefault="00032683">
      <w:pPr>
        <w:spacing w:before="0" w:line="240" w:lineRule="auto"/>
      </w:pPr>
      <w:r>
        <w:separator/>
      </w:r>
    </w:p>
  </w:footnote>
  <w:footnote w:type="continuationSeparator" w:id="0">
    <w:p w14:paraId="37B79858" w14:textId="77777777" w:rsidR="00000000" w:rsidRDefault="0003268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9855" w14:textId="77777777" w:rsidR="004D58F8" w:rsidRDefault="004D58F8">
    <w:pPr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F8"/>
    <w:rsid w:val="00032683"/>
    <w:rsid w:val="004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B797F8"/>
  <w15:docId w15:val="{FBFB0EEA-B988-435C-86BD-EA564DDF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="Source Code Pro" w:hAnsi="Source Code Pro" w:cs="Source Code Pro"/>
        <w:color w:val="424242"/>
        <w:lang w:val="en" w:eastAsia="en-AU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F4E0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TTLEVANDFRIENDSRESCUE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TLEVANDFRIENDSRESCU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QpEoGW9m4fO1dZZGHJmWEOWAA==">AMUW2mU7qlfej5xUu/StAdH7DDWjsJ48rU7INTUkWbTduIac46cUvGJeLnQAorofPzVD/AEsWhOXorIxb7ZKasq3rogUDTJU0wvBVWv9rVqtuhJUI/dYIqjoGQoKqeu+WelTa24+/w6W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 Truong</cp:lastModifiedBy>
  <cp:revision>2</cp:revision>
  <dcterms:created xsi:type="dcterms:W3CDTF">2019-05-27T11:39:00Z</dcterms:created>
  <dcterms:modified xsi:type="dcterms:W3CDTF">2020-08-10T13:07:00Z</dcterms:modified>
</cp:coreProperties>
</file>